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AC3B1">
      <w:pPr>
        <w:rPr>
          <w:rFonts w:hint="eastAsia" w:ascii="国标黑体-GB/T 2312" w:hAnsi="国标黑体-GB/T 2312" w:eastAsia="国标黑体-GB/T 2312" w:cs="国标黑体-GB/T 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b w:val="0"/>
          <w:bCs w:val="0"/>
          <w:sz w:val="32"/>
          <w:szCs w:val="32"/>
          <w:lang w:val="en-US" w:eastAsia="zh-CN"/>
        </w:rPr>
        <w:t>附件：</w:t>
      </w:r>
    </w:p>
    <w:p w14:paraId="429B6C62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关联说明、授权函、营业执照</w:t>
      </w:r>
    </w:p>
    <w:p w14:paraId="65C202E5">
      <w:pPr>
        <w:rPr>
          <w:rFonts w:hint="eastAsia" w:eastAsia="宋体"/>
          <w:lang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271135" cy="7826375"/>
            <wp:effectExtent l="0" t="0" r="5715" b="3175"/>
            <wp:docPr id="2" name="图片 2" descr="关联证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关联证明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5C5D8EF">
      <w:pPr>
        <w:rPr>
          <w:rFonts w:hint="eastAsia" w:eastAsia="宋体"/>
          <w:lang w:eastAsia="zh-CN"/>
        </w:rPr>
      </w:pPr>
    </w:p>
    <w:p w14:paraId="4A23E48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880" cy="7414260"/>
            <wp:effectExtent l="0" t="0" r="13970" b="15240"/>
            <wp:docPr id="3" name="图片 3" descr="ac357172576437191c9b62c1f72b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c357172576437191c9b62c1f72b0a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1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DF658">
      <w:pPr>
        <w:rPr>
          <w:rFonts w:hint="eastAsia" w:eastAsia="宋体"/>
          <w:lang w:eastAsia="zh-CN"/>
        </w:rPr>
      </w:pPr>
    </w:p>
    <w:p w14:paraId="578D1D1E">
      <w:pPr>
        <w:rPr>
          <w:rFonts w:hint="eastAsia" w:eastAsia="宋体"/>
          <w:lang w:eastAsia="zh-CN"/>
        </w:rPr>
      </w:pPr>
    </w:p>
    <w:p w14:paraId="18857532">
      <w:pPr>
        <w:rPr>
          <w:rFonts w:hint="eastAsia" w:eastAsia="宋体"/>
          <w:lang w:eastAsia="zh-CN"/>
        </w:rPr>
      </w:pPr>
    </w:p>
    <w:p w14:paraId="6046E494">
      <w:r>
        <w:rPr>
          <w:rFonts w:hint="eastAsia" w:eastAsia="宋体"/>
          <w:lang w:eastAsia="zh-CN"/>
        </w:rPr>
        <w:drawing>
          <wp:inline distT="0" distB="0" distL="114300" distR="114300">
            <wp:extent cx="7346315" cy="5241290"/>
            <wp:effectExtent l="0" t="0" r="16510" b="6985"/>
            <wp:docPr id="1" name="图片 1" descr="营业执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营业执照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46315" cy="524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国标黑体-GB/T 2312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83C31"/>
    <w:rsid w:val="14076907"/>
    <w:rsid w:val="194D74B2"/>
    <w:rsid w:val="198F3627"/>
    <w:rsid w:val="22CC2DA5"/>
    <w:rsid w:val="296C128F"/>
    <w:rsid w:val="2B632B65"/>
    <w:rsid w:val="333E1EEE"/>
    <w:rsid w:val="33D7C460"/>
    <w:rsid w:val="36702209"/>
    <w:rsid w:val="3B3360B0"/>
    <w:rsid w:val="3C634773"/>
    <w:rsid w:val="41173D7E"/>
    <w:rsid w:val="457A48DC"/>
    <w:rsid w:val="4B103D18"/>
    <w:rsid w:val="60EC4488"/>
    <w:rsid w:val="6FA15EA5"/>
    <w:rsid w:val="6FD7F859"/>
    <w:rsid w:val="6FF405B4"/>
    <w:rsid w:val="77316C41"/>
    <w:rsid w:val="9E9E1922"/>
    <w:rsid w:val="B7BD7247"/>
    <w:rsid w:val="B964EDFC"/>
    <w:rsid w:val="BBFFE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934</Words>
  <Characters>985</Characters>
  <Lines>0</Lines>
  <Paragraphs>0</Paragraphs>
  <TotalTime>1</TotalTime>
  <ScaleCrop>false</ScaleCrop>
  <LinksUpToDate>false</LinksUpToDate>
  <CharactersWithSpaces>985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2026-10-04T08:27:00Z</dcterms:created>
  <dc:creator>DELL</dc:creator>
  <cp:lastModifiedBy>biubiu  Q</cp:lastModifiedBy>
  <dcterms:modified xsi:type="dcterms:W3CDTF">2026-10-11T03:43:04Z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eyJoZGlkIjoiZTViYTI1MzgyMGZiMjUyZjdhYzNhMTdmMzEwODhiYzIiLCJ1c2VySWQiOiIzMTM0ODUxNjEifQ==</vt:lpwstr>
  </property>
  <property fmtid="{D5CDD505-2E9C-101B-9397-08002B2CF9AE}" pid="4" name="ICV">
    <vt:lpwstr>D0632FFF01C64DF486ACE85AA884B27B_13</vt:lpwstr>
  </property>
</Properties>
</file>